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76" w:rsidRPr="009754BE" w:rsidRDefault="008D7F76" w:rsidP="009754BE">
      <w:pPr>
        <w:rPr>
          <w:sz w:val="44"/>
          <w:szCs w:val="44"/>
        </w:rPr>
      </w:pPr>
      <w:bookmarkStart w:id="0" w:name="_GoBack"/>
      <w:bookmarkEnd w:id="0"/>
      <w:r w:rsidRPr="009754BE">
        <w:rPr>
          <w:sz w:val="44"/>
          <w:szCs w:val="44"/>
        </w:rPr>
        <w:t>Utiliser ses émotion</w:t>
      </w:r>
      <w:r w:rsidR="002E7D96" w:rsidRPr="009754BE">
        <w:rPr>
          <w:sz w:val="44"/>
          <w:szCs w:val="44"/>
        </w:rPr>
        <w:t>s</w:t>
      </w:r>
    </w:p>
    <w:p w:rsidR="002002FC" w:rsidRDefault="002002FC" w:rsidP="00EA4E28">
      <w:pPr>
        <w:numPr>
          <w:ilvl w:val="1"/>
          <w:numId w:val="7"/>
        </w:numPr>
      </w:pPr>
      <w:r>
        <w:t>Émotion = ressource pour atteindre un but</w:t>
      </w:r>
      <w:r w:rsidR="00FF67FE">
        <w:t>…</w:t>
      </w:r>
    </w:p>
    <w:p w:rsidR="008D7F76" w:rsidRDefault="008D7F76" w:rsidP="009F5575">
      <w:pPr>
        <w:numPr>
          <w:ilvl w:val="1"/>
          <w:numId w:val="7"/>
        </w:numPr>
      </w:pPr>
      <w:r>
        <w:t>Émotion et mé</w:t>
      </w:r>
      <w:r w:rsidR="00ED1A98">
        <w:t>moire</w:t>
      </w:r>
      <w:r>
        <w:t> :</w:t>
      </w:r>
      <w:r w:rsidR="002E7D96">
        <w:t xml:space="preserve"> le</w:t>
      </w:r>
      <w:r>
        <w:t xml:space="preserve"> meilleur moyen d’apprendre </w:t>
      </w:r>
    </w:p>
    <w:p w:rsidR="00A66E50" w:rsidRDefault="00A66E50" w:rsidP="008D7F76">
      <w:pPr>
        <w:numPr>
          <w:ilvl w:val="1"/>
          <w:numId w:val="7"/>
        </w:numPr>
      </w:pPr>
      <w:r>
        <w:t xml:space="preserve">Quand vous serait aux commande de vos émotion… dans quelle situation </w:t>
      </w:r>
      <w:r w:rsidR="00ED1A98">
        <w:t>ferez-vous</w:t>
      </w:r>
      <w:r>
        <w:t xml:space="preserve"> appel à</w:t>
      </w:r>
      <w:r w:rsidR="00ED1A98">
        <w:t xml:space="preserve"> : l’enthousiasme, la colère, </w:t>
      </w:r>
    </w:p>
    <w:p w:rsidR="00E91D8E" w:rsidRDefault="00E91D8E" w:rsidP="00B006FA">
      <w:pPr>
        <w:ind w:left="1080"/>
      </w:pPr>
    </w:p>
    <w:sectPr w:rsidR="00E91D8E" w:rsidSect="00E22C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A7"/>
    <w:multiLevelType w:val="hybridMultilevel"/>
    <w:tmpl w:val="3926CB9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517DF6"/>
    <w:multiLevelType w:val="hybridMultilevel"/>
    <w:tmpl w:val="6952F92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85CB5"/>
    <w:multiLevelType w:val="hybridMultilevel"/>
    <w:tmpl w:val="A328AA52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EA81699"/>
    <w:multiLevelType w:val="hybridMultilevel"/>
    <w:tmpl w:val="7304BA02"/>
    <w:lvl w:ilvl="0" w:tplc="D62E43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B0F5CCD"/>
    <w:multiLevelType w:val="hybridMultilevel"/>
    <w:tmpl w:val="A45253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0D7C7C"/>
    <w:multiLevelType w:val="hybridMultilevel"/>
    <w:tmpl w:val="96E67618"/>
    <w:lvl w:ilvl="0" w:tplc="071E7C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7B3A98"/>
    <w:multiLevelType w:val="hybridMultilevel"/>
    <w:tmpl w:val="1772E7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2F68E0"/>
    <w:multiLevelType w:val="hybridMultilevel"/>
    <w:tmpl w:val="3A506C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6C6660"/>
    <w:multiLevelType w:val="hybridMultilevel"/>
    <w:tmpl w:val="79BE116C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243656A"/>
    <w:multiLevelType w:val="hybridMultilevel"/>
    <w:tmpl w:val="0F48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5BFF"/>
    <w:multiLevelType w:val="hybridMultilevel"/>
    <w:tmpl w:val="8272C6D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9755E18"/>
    <w:multiLevelType w:val="hybridMultilevel"/>
    <w:tmpl w:val="3E1ADA1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A0"/>
    <w:rsid w:val="00096A55"/>
    <w:rsid w:val="000A4713"/>
    <w:rsid w:val="000B2C10"/>
    <w:rsid w:val="001363A0"/>
    <w:rsid w:val="00145E40"/>
    <w:rsid w:val="00154D19"/>
    <w:rsid w:val="001769B0"/>
    <w:rsid w:val="0018528C"/>
    <w:rsid w:val="002002FC"/>
    <w:rsid w:val="002611F7"/>
    <w:rsid w:val="00273280"/>
    <w:rsid w:val="002E7D96"/>
    <w:rsid w:val="00313025"/>
    <w:rsid w:val="0047583E"/>
    <w:rsid w:val="00475CA4"/>
    <w:rsid w:val="00660F1D"/>
    <w:rsid w:val="00890211"/>
    <w:rsid w:val="0089697D"/>
    <w:rsid w:val="008D7F76"/>
    <w:rsid w:val="008E5408"/>
    <w:rsid w:val="009352BF"/>
    <w:rsid w:val="009754BE"/>
    <w:rsid w:val="009F5575"/>
    <w:rsid w:val="00A560A7"/>
    <w:rsid w:val="00A62CB0"/>
    <w:rsid w:val="00A66E50"/>
    <w:rsid w:val="00A867A0"/>
    <w:rsid w:val="00B006FA"/>
    <w:rsid w:val="00B32F8C"/>
    <w:rsid w:val="00BA2A31"/>
    <w:rsid w:val="00D42EF5"/>
    <w:rsid w:val="00DF0AB6"/>
    <w:rsid w:val="00E00414"/>
    <w:rsid w:val="00E22C45"/>
    <w:rsid w:val="00E33F31"/>
    <w:rsid w:val="00E91D8E"/>
    <w:rsid w:val="00EA4E28"/>
    <w:rsid w:val="00ED1A9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A42E3"/>
  <w14:defaultImageDpi w14:val="0"/>
  <w15:docId w15:val="{7FA9F2D8-5236-40FE-861C-D5AB572E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4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D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Fouquet</dc:creator>
  <cp:keywords/>
  <dc:description/>
  <cp:lastModifiedBy>Gilles Fouquet</cp:lastModifiedBy>
  <cp:revision>2</cp:revision>
  <cp:lastPrinted>2019-11-26T10:16:00Z</cp:lastPrinted>
  <dcterms:created xsi:type="dcterms:W3CDTF">2019-11-26T11:06:00Z</dcterms:created>
  <dcterms:modified xsi:type="dcterms:W3CDTF">2019-11-26T11:06:00Z</dcterms:modified>
</cp:coreProperties>
</file>